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1E6B36" w:rsidP="00917188">
      <w:pPr>
        <w:jc w:val="right"/>
      </w:pPr>
      <w:r w:rsidRPr="001E6B36">
        <w:t>дело № 5-</w:t>
      </w:r>
      <w:r w:rsidRPr="001E6B36" w:rsidR="003772F7">
        <w:t>616-2002/2026</w:t>
      </w:r>
    </w:p>
    <w:p w:rsidR="00A55990" w:rsidRPr="001E6B36" w:rsidP="00917188">
      <w:pPr>
        <w:jc w:val="right"/>
      </w:pPr>
    </w:p>
    <w:p w:rsidR="00AB2C0D" w:rsidRPr="001E6B36" w:rsidP="00917188">
      <w:pPr>
        <w:jc w:val="center"/>
      </w:pPr>
      <w:r w:rsidRPr="001E6B36">
        <w:t>ПОСТАНОВЛЕНИЕ</w:t>
      </w:r>
    </w:p>
    <w:p w:rsidR="002075B5" w:rsidRPr="001E6B36" w:rsidP="00917188">
      <w:pPr>
        <w:jc w:val="center"/>
      </w:pPr>
      <w:r w:rsidRPr="001E6B36">
        <w:t>о назначении административного наказания</w:t>
      </w:r>
    </w:p>
    <w:p w:rsidR="00AB2C0D" w:rsidRPr="001E6B36" w:rsidP="00917188">
      <w:pPr>
        <w:jc w:val="both"/>
      </w:pPr>
      <w:r w:rsidRPr="001E6B36">
        <w:t xml:space="preserve">02 июня 2026 года                                                                        </w:t>
      </w:r>
      <w:r w:rsidRPr="001E6B36" w:rsidR="00F45F8B">
        <w:t xml:space="preserve">        г. Нефтеюганск      </w:t>
      </w:r>
      <w:r w:rsidRPr="001E6B36">
        <w:tab/>
      </w:r>
      <w:r w:rsidRPr="001E6B36">
        <w:tab/>
        <w:t xml:space="preserve">                             </w:t>
      </w:r>
      <w:r w:rsidRPr="001E6B36">
        <w:tab/>
        <w:t xml:space="preserve">   </w:t>
      </w:r>
    </w:p>
    <w:p w:rsidR="00AB2C0D" w:rsidRPr="001E6B36" w:rsidP="00917188">
      <w:pPr>
        <w:jc w:val="both"/>
      </w:pPr>
      <w:r w:rsidRPr="001E6B36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1E6B36" w:rsidP="00917188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1E6B36">
        <w:rPr>
          <w:lang w:val="ru-RU"/>
        </w:rPr>
        <w:t>Мамедо</w:t>
      </w:r>
      <w:r w:rsidRPr="001E6B36">
        <w:rPr>
          <w:lang w:val="ru-RU"/>
        </w:rPr>
        <w:t>ва Д.</w:t>
      </w:r>
      <w:r w:rsidRPr="001E6B36">
        <w:rPr>
          <w:lang w:val="ru-RU"/>
        </w:rPr>
        <w:t>М.</w:t>
      </w:r>
      <w:r w:rsidRPr="001E6B36">
        <w:rPr>
          <w:lang w:val="ru-RU"/>
        </w:rPr>
        <w:t>, ***</w:t>
      </w:r>
      <w:r w:rsidRPr="001E6B36">
        <w:rPr>
          <w:lang w:val="ru-RU"/>
        </w:rPr>
        <w:t xml:space="preserve"> </w:t>
      </w:r>
      <w:r w:rsidRPr="001E6B36">
        <w:t>года рождения, урожен</w:t>
      </w:r>
      <w:r w:rsidRPr="001E6B36">
        <w:rPr>
          <w:lang w:val="ru-RU"/>
        </w:rPr>
        <w:t>ца ***</w:t>
      </w:r>
      <w:r w:rsidRPr="001E6B36" w:rsidR="000658E3">
        <w:rPr>
          <w:lang w:val="ru-RU"/>
        </w:rPr>
        <w:t>, граждан</w:t>
      </w:r>
      <w:r w:rsidRPr="001E6B36">
        <w:rPr>
          <w:lang w:val="ru-RU"/>
        </w:rPr>
        <w:t>ина</w:t>
      </w:r>
      <w:r w:rsidRPr="001E6B36" w:rsidR="000658E3">
        <w:rPr>
          <w:lang w:val="ru-RU"/>
        </w:rPr>
        <w:t xml:space="preserve"> </w:t>
      </w:r>
      <w:r w:rsidRPr="001E6B36">
        <w:rPr>
          <w:lang w:val="ru-RU"/>
        </w:rPr>
        <w:t>***</w:t>
      </w:r>
      <w:r w:rsidRPr="001E6B36">
        <w:rPr>
          <w:lang w:val="ru-RU"/>
        </w:rPr>
        <w:t>,</w:t>
      </w:r>
      <w:r w:rsidRPr="001E6B36">
        <w:t xml:space="preserve"> </w:t>
      </w:r>
      <w:r w:rsidRPr="001E6B36">
        <w:rPr>
          <w:lang w:val="ru-RU"/>
        </w:rPr>
        <w:t xml:space="preserve">зарегистрированного </w:t>
      </w:r>
      <w:r w:rsidRPr="001E6B36" w:rsidR="007C1A7E">
        <w:rPr>
          <w:lang w:val="ru-RU"/>
        </w:rPr>
        <w:t>и</w:t>
      </w:r>
      <w:r w:rsidRPr="001E6B36">
        <w:rPr>
          <w:lang w:val="ru-RU"/>
        </w:rPr>
        <w:t xml:space="preserve"> проживающего по адресу: ***</w:t>
      </w:r>
      <w:r w:rsidRPr="001E6B36">
        <w:rPr>
          <w:lang w:val="ru-RU"/>
        </w:rPr>
        <w:t xml:space="preserve">, </w:t>
      </w:r>
      <w:r w:rsidRPr="001E6B36">
        <w:rPr>
          <w:lang w:val="ru-RU"/>
        </w:rPr>
        <w:t>иностр.паспорт</w:t>
      </w:r>
      <w:r w:rsidRPr="001E6B36">
        <w:rPr>
          <w:lang w:val="ru-RU"/>
        </w:rPr>
        <w:t xml:space="preserve"> ***</w:t>
      </w:r>
    </w:p>
    <w:p w:rsidR="00AB2C0D" w:rsidRPr="001E6B36" w:rsidP="00917188">
      <w:pPr>
        <w:pStyle w:val="BodyText"/>
        <w:spacing w:after="0"/>
        <w:jc w:val="both"/>
      </w:pPr>
      <w:r w:rsidRPr="001E6B36">
        <w:t>в совершении административ</w:t>
      </w:r>
      <w:r w:rsidRPr="001E6B36">
        <w:t>ного правонарушения, предусмотренного ч.</w:t>
      </w:r>
      <w:r w:rsidRPr="001E6B36">
        <w:rPr>
          <w:lang w:val="ru-RU"/>
        </w:rPr>
        <w:t xml:space="preserve"> </w:t>
      </w:r>
      <w:r w:rsidRPr="001E6B36">
        <w:t>4 ст. 12.15  Кодекса Российской Федерации об административных правонарушениях,</w:t>
      </w:r>
    </w:p>
    <w:p w:rsidR="00AB2C0D" w:rsidRPr="001E6B36" w:rsidP="00917188">
      <w:pPr>
        <w:jc w:val="center"/>
        <w:rPr>
          <w:bCs/>
        </w:rPr>
      </w:pPr>
    </w:p>
    <w:p w:rsidR="00F45F8B" w:rsidRPr="001E6B36" w:rsidP="00917188">
      <w:pPr>
        <w:jc w:val="center"/>
        <w:rPr>
          <w:bCs/>
        </w:rPr>
      </w:pPr>
      <w:r w:rsidRPr="001E6B36">
        <w:rPr>
          <w:bCs/>
        </w:rPr>
        <w:t>У С Т А Н О В И Л:</w:t>
      </w:r>
    </w:p>
    <w:p w:rsidR="007C1A7E" w:rsidRPr="001E6B36" w:rsidP="000658E3">
      <w:pPr>
        <w:ind w:firstLine="567"/>
        <w:jc w:val="both"/>
      </w:pPr>
      <w:r w:rsidRPr="001E6B36">
        <w:t>Мамедов Д.М.</w:t>
      </w:r>
      <w:r w:rsidRPr="001E6B36" w:rsidR="00AB2C0D">
        <w:t xml:space="preserve">, </w:t>
      </w:r>
      <w:r w:rsidRPr="001E6B36">
        <w:t>07 апреля 2026</w:t>
      </w:r>
      <w:r w:rsidRPr="001E6B36" w:rsidR="00AB2C0D">
        <w:t xml:space="preserve"> года в </w:t>
      </w:r>
      <w:r w:rsidRPr="001E6B36">
        <w:t>20</w:t>
      </w:r>
      <w:r w:rsidRPr="001E6B36" w:rsidR="00AB2C0D">
        <w:t xml:space="preserve"> час. </w:t>
      </w:r>
      <w:r w:rsidRPr="001E6B36">
        <w:t>32</w:t>
      </w:r>
      <w:r w:rsidRPr="001E6B36" w:rsidR="00AB2C0D">
        <w:t xml:space="preserve"> мин. в г.Нефтеюганске, </w:t>
      </w:r>
      <w:r w:rsidRPr="001E6B36" w:rsidR="00784653">
        <w:t>мкрн.</w:t>
      </w:r>
      <w:r w:rsidRPr="001E6B36">
        <w:t>10А</w:t>
      </w:r>
      <w:r w:rsidRPr="001E6B36" w:rsidR="00784653">
        <w:t xml:space="preserve">, </w:t>
      </w:r>
      <w:r w:rsidRPr="001E6B36" w:rsidR="00AB2C0D">
        <w:t xml:space="preserve">напротив </w:t>
      </w:r>
      <w:r w:rsidRPr="001E6B36" w:rsidR="00784653">
        <w:t>д.</w:t>
      </w:r>
      <w:r w:rsidRPr="001E6B36">
        <w:t>1</w:t>
      </w:r>
      <w:r w:rsidRPr="001E6B36" w:rsidR="00AB2C0D">
        <w:t xml:space="preserve">, управляя транспортным средством </w:t>
      </w:r>
      <w:r w:rsidRPr="001E6B36">
        <w:t>***</w:t>
      </w:r>
      <w:r w:rsidRPr="001E6B36" w:rsidR="00AB2C0D">
        <w:t xml:space="preserve">, государственный регистрационный знак </w:t>
      </w:r>
      <w:r w:rsidRPr="001E6B36">
        <w:t>***</w:t>
      </w:r>
      <w:r w:rsidRPr="001E6B36" w:rsidR="00AB2C0D">
        <w:t xml:space="preserve">, </w:t>
      </w:r>
      <w:r w:rsidRPr="001E6B36" w:rsidR="000658E3">
        <w:t>при совершении обгона движущегося впереди т</w:t>
      </w:r>
      <w:r w:rsidRPr="001E6B36">
        <w:t>ранспортного средства, совершил</w:t>
      </w:r>
      <w:r w:rsidRPr="001E6B36" w:rsidR="000658E3">
        <w:t xml:space="preserve"> выезд на полосу дороги, предназначенную для встречного движения в зоне действия </w:t>
      </w:r>
      <w:r w:rsidRPr="001E6B36">
        <w:t>горизонт</w:t>
      </w:r>
      <w:r w:rsidRPr="001E6B36">
        <w:t>альной дорожной разметки 1.1, разделяющей транспортные потоки противоположных направлений, чем нарушил п. 1.3 ПДД РФ.</w:t>
      </w:r>
    </w:p>
    <w:p w:rsidR="00A66AF9" w:rsidRPr="001E6B36" w:rsidP="00A66AF9">
      <w:pPr>
        <w:widowControl w:val="0"/>
        <w:ind w:right="-2" w:firstLine="426"/>
        <w:jc w:val="both"/>
      </w:pPr>
      <w:r w:rsidRPr="001E6B36">
        <w:t xml:space="preserve">На рассмотрение дела об административном правонарушении </w:t>
      </w:r>
      <w:r w:rsidRPr="001E6B36" w:rsidR="003772F7">
        <w:t>Мамедов Д.М.</w:t>
      </w:r>
      <w:r w:rsidRPr="001E6B36">
        <w:t xml:space="preserve"> не явил</w:t>
      </w:r>
      <w:r w:rsidRPr="001E6B36" w:rsidR="003772F7">
        <w:t>ся</w:t>
      </w:r>
      <w:r w:rsidRPr="001E6B36">
        <w:t>, о времени и месте рассмотрения дела об административном пр</w:t>
      </w:r>
      <w:r w:rsidRPr="001E6B36">
        <w:t>авонарушении уведомлен</w:t>
      </w:r>
      <w:r w:rsidRPr="001E6B36" w:rsidR="003772F7">
        <w:t xml:space="preserve"> надлежащим образом. направил заявление о рассмотрении дела в его отсутствие, с правонарушением согласен, вину признает</w:t>
      </w:r>
      <w:r w:rsidRPr="001E6B36">
        <w:t>.</w:t>
      </w:r>
    </w:p>
    <w:p w:rsidR="00A66AF9" w:rsidRPr="001E6B36" w:rsidP="00A66AF9">
      <w:pPr>
        <w:widowControl w:val="0"/>
        <w:ind w:right="-2" w:firstLine="567"/>
        <w:jc w:val="both"/>
        <w:rPr>
          <w:bCs/>
        </w:rPr>
      </w:pPr>
      <w:r w:rsidRPr="001E6B36">
        <w:rPr>
          <w:bCs/>
        </w:rPr>
        <w:t>В соответствии с ч. 2 ст. 25.1 КоАП РФ дело об административном правонарушении рассматривается с участием лица, в</w:t>
      </w:r>
      <w:r w:rsidRPr="001E6B36">
        <w:rPr>
          <w:bCs/>
        </w:rPr>
        <w:t xml:space="preserve">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</w:t>
      </w:r>
      <w:r w:rsidRPr="001E6B36">
        <w:rPr>
          <w:bCs/>
        </w:rPr>
        <w:t xml:space="preserve">ходатайство об отложении рассмотрения дела либо если такое ходатайство оставлено без удовлетворения. </w:t>
      </w:r>
    </w:p>
    <w:p w:rsidR="00A66AF9" w:rsidRPr="001E6B36" w:rsidP="00A66AF9">
      <w:pPr>
        <w:widowControl w:val="0"/>
        <w:ind w:right="-2" w:hanging="142"/>
        <w:jc w:val="both"/>
        <w:rPr>
          <w:bCs/>
        </w:rPr>
      </w:pPr>
      <w:r w:rsidRPr="001E6B36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</w:t>
      </w:r>
      <w:r w:rsidRPr="001E6B36">
        <w:rPr>
          <w:bCs/>
        </w:rPr>
        <w:t xml:space="preserve">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1E6B36">
          <w:rPr>
            <w:rStyle w:val="Hyperlink"/>
            <w:bCs/>
            <w:color w:val="auto"/>
            <w:u w:val="none"/>
          </w:rPr>
          <w:t>статьей 29.6</w:t>
        </w:r>
      </w:hyperlink>
      <w:r w:rsidRPr="001E6B36">
        <w:rPr>
          <w:bCs/>
        </w:rPr>
        <w:t xml:space="preserve"> КоАП РФ </w:t>
      </w:r>
      <w:r w:rsidRPr="001E6B36">
        <w:rPr>
          <w:bCs/>
        </w:rPr>
        <w:t xml:space="preserve">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1E6B36">
          <w:rPr>
            <w:rStyle w:val="Hyperlink"/>
            <w:bCs/>
            <w:color w:val="auto"/>
            <w:u w:val="none"/>
          </w:rPr>
          <w:t>КоАП</w:t>
        </w:r>
      </w:hyperlink>
      <w:r w:rsidRPr="001E6B36">
        <w:rPr>
          <w:bCs/>
        </w:rPr>
        <w:t xml:space="preserve"> РФ не содержит каких-ли</w:t>
      </w:r>
      <w:r w:rsidRPr="001E6B36">
        <w:rPr>
          <w:bCs/>
        </w:rPr>
        <w:t>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</w:t>
      </w:r>
      <w:r w:rsidRPr="001E6B36">
        <w:rPr>
          <w:bCs/>
        </w:rPr>
        <w:t xml:space="preserve">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66AF9" w:rsidRPr="001E6B36" w:rsidP="00A66AF9">
      <w:pPr>
        <w:widowControl w:val="0"/>
        <w:ind w:right="-2" w:firstLine="567"/>
        <w:jc w:val="both"/>
      </w:pPr>
      <w:r w:rsidRPr="001E6B36">
        <w:t xml:space="preserve">  </w:t>
      </w:r>
      <w:r w:rsidRPr="001E6B36" w:rsidR="003772F7">
        <w:t>Мамедов Д.М.</w:t>
      </w:r>
      <w:r w:rsidRPr="001E6B36">
        <w:t xml:space="preserve"> извещен о времени и месте</w:t>
      </w:r>
      <w:r w:rsidRPr="001E6B36">
        <w:t xml:space="preserve"> рассмотрения дела об административном правонарушении посредством направления СМС-сообщения на номер телефона, указанный в протоколе об административном правонарушении. При составлении протокола об административном правонарушении </w:t>
      </w:r>
      <w:r w:rsidRPr="001E6B36" w:rsidR="003772F7">
        <w:t>Мамедов Д.М.</w:t>
      </w:r>
      <w:r w:rsidRPr="001E6B36">
        <w:t xml:space="preserve"> выразил согла</w:t>
      </w:r>
      <w:r w:rsidRPr="001E6B36">
        <w:t xml:space="preserve">сие на извещение о времени и месте рассмотрения дела об административном правонарушении посредством направления СМС-сообщения. </w:t>
      </w:r>
    </w:p>
    <w:p w:rsidR="00A66AF9" w:rsidRPr="001E6B36" w:rsidP="00A66AF9">
      <w:pPr>
        <w:widowControl w:val="0"/>
        <w:ind w:right="-2" w:firstLine="567"/>
        <w:jc w:val="both"/>
      </w:pPr>
      <w:r w:rsidRPr="001E6B36">
        <w:t xml:space="preserve">Таким образом, мировой судья, считает надлежащим извещение </w:t>
      </w:r>
      <w:r w:rsidRPr="001E6B36" w:rsidR="003772F7">
        <w:t>Мамедова Д.М.</w:t>
      </w:r>
      <w:r w:rsidRPr="001E6B36">
        <w:t xml:space="preserve"> о месте и времени рассмотрения дела и возможным рассмотреть дело об административном правонарушении в </w:t>
      </w:r>
      <w:r w:rsidRPr="001E6B36" w:rsidR="003772F7">
        <w:t>его</w:t>
      </w:r>
      <w:r w:rsidRPr="001E6B36">
        <w:t xml:space="preserve"> отсутствие.      </w:t>
      </w:r>
    </w:p>
    <w:p w:rsidR="00AB2C0D" w:rsidRPr="001E6B36" w:rsidP="00917188">
      <w:pPr>
        <w:ind w:firstLine="567"/>
        <w:contextualSpacing/>
        <w:jc w:val="both"/>
      </w:pPr>
      <w:r w:rsidRPr="001E6B36">
        <w:t xml:space="preserve">Мировой судья, исследовав материалы дела, считает, что вина </w:t>
      </w:r>
      <w:r w:rsidRPr="001E6B36" w:rsidR="003772F7">
        <w:t>Мамедова Д.М.</w:t>
      </w:r>
      <w:r w:rsidRPr="001E6B36" w:rsidR="007C1A7E">
        <w:t xml:space="preserve"> </w:t>
      </w:r>
      <w:r w:rsidRPr="001E6B36">
        <w:t xml:space="preserve">в совершении правонарушения полностью доказана и </w:t>
      </w:r>
      <w:r w:rsidRPr="001E6B36">
        <w:t>подтверждается следующими доказательствами:</w:t>
      </w:r>
    </w:p>
    <w:p w:rsidR="00AB2C0D" w:rsidRPr="001E6B36" w:rsidP="003772F7">
      <w:pPr>
        <w:ind w:firstLine="567"/>
        <w:jc w:val="both"/>
      </w:pPr>
      <w:r w:rsidRPr="001E6B36">
        <w:rPr>
          <w:iCs/>
        </w:rPr>
        <w:t xml:space="preserve">-   протоколом об административном правонарушении 86 ХМ </w:t>
      </w:r>
      <w:r w:rsidRPr="001E6B36" w:rsidR="003772F7">
        <w:rPr>
          <w:iCs/>
        </w:rPr>
        <w:t>732216</w:t>
      </w:r>
      <w:r w:rsidRPr="001E6B36">
        <w:rPr>
          <w:iCs/>
        </w:rPr>
        <w:t xml:space="preserve"> от </w:t>
      </w:r>
      <w:r w:rsidRPr="001E6B36" w:rsidR="003772F7">
        <w:rPr>
          <w:iCs/>
        </w:rPr>
        <w:t>07.04.2026</w:t>
      </w:r>
      <w:r w:rsidRPr="001E6B36">
        <w:rPr>
          <w:iCs/>
        </w:rPr>
        <w:t xml:space="preserve">, согласно которому </w:t>
      </w:r>
      <w:r w:rsidRPr="001E6B36" w:rsidR="003772F7">
        <w:t xml:space="preserve">Мамедов Д.М., 07 апреля 2026 года в 20 час. 32 мин. в г.Нефтеюганске, мкрн.10А, напротив д.1, управляя транспортным средством </w:t>
      </w:r>
      <w:r w:rsidRPr="001E6B36">
        <w:t>***</w:t>
      </w:r>
      <w:r w:rsidRPr="001E6B36" w:rsidR="003772F7">
        <w:t xml:space="preserve">, государственный регистрационный знак </w:t>
      </w:r>
      <w:r w:rsidRPr="001E6B36">
        <w:t>***</w:t>
      </w:r>
      <w:r w:rsidRPr="001E6B36" w:rsidR="003772F7">
        <w:t>, при совершении обгона движущегося впереди транспортного средства, совершил выезд на полосу дороги, предназначенную для встречного движения в зоне действия горизонтальной дорожной разметки 1.1, разделяющей транспортные потоки противоположных направлений, чем нарушил п. 1.3 ПДД РФ.</w:t>
      </w:r>
      <w:r w:rsidRPr="001E6B36" w:rsidR="000658E3">
        <w:t xml:space="preserve"> </w:t>
      </w:r>
      <w:r w:rsidRPr="001E6B36">
        <w:t xml:space="preserve">При составлении протокола </w:t>
      </w:r>
      <w:r w:rsidRPr="001E6B36" w:rsidR="003772F7">
        <w:t>Мамедову Д.М.</w:t>
      </w:r>
      <w:r w:rsidRPr="001E6B36">
        <w:t xml:space="preserve"> бы</w:t>
      </w:r>
      <w:r w:rsidRPr="001E6B36">
        <w:rPr>
          <w:bCs/>
        </w:rPr>
        <w:t xml:space="preserve">ли </w:t>
      </w:r>
      <w:r w:rsidRPr="001E6B36">
        <w:t>разъяснены положения ст.25.1 КоАП РФ, а также ст. 51 Конституции РФ, о чем он</w:t>
      </w:r>
      <w:r w:rsidRPr="001E6B36" w:rsidR="000658E3">
        <w:t>а</w:t>
      </w:r>
      <w:r w:rsidRPr="001E6B36">
        <w:t xml:space="preserve"> лично расписал</w:t>
      </w:r>
      <w:r w:rsidRPr="001E6B36" w:rsidR="003772F7">
        <w:t>ся</w:t>
      </w:r>
      <w:r w:rsidRPr="001E6B36">
        <w:t xml:space="preserve"> в с</w:t>
      </w:r>
      <w:r w:rsidRPr="001E6B36" w:rsidR="00677E57">
        <w:t>оответствующих графах протокола</w:t>
      </w:r>
      <w:r w:rsidRPr="001E6B36">
        <w:t xml:space="preserve">. Копия протокола вручена, о чем имеется подпись </w:t>
      </w:r>
      <w:r w:rsidRPr="001E6B36" w:rsidR="003772F7">
        <w:t>Мамедова Д.М.</w:t>
      </w:r>
      <w:r w:rsidRPr="001E6B36">
        <w:t>;</w:t>
      </w:r>
    </w:p>
    <w:p w:rsidR="000658E3" w:rsidRPr="001E6B36" w:rsidP="00917188">
      <w:pPr>
        <w:ind w:firstLine="567"/>
        <w:jc w:val="both"/>
      </w:pPr>
      <w:r w:rsidRPr="001E6B36">
        <w:t xml:space="preserve">- схемой места совершения </w:t>
      </w:r>
      <w:r w:rsidRPr="001E6B36" w:rsidR="005F5176">
        <w:t>административного</w:t>
      </w:r>
      <w:r w:rsidRPr="001E6B36" w:rsidR="00677E57">
        <w:t xml:space="preserve"> </w:t>
      </w:r>
      <w:r w:rsidRPr="001E6B36">
        <w:t>правонарушения</w:t>
      </w:r>
      <w:r w:rsidRPr="001E6B36" w:rsidR="00917188">
        <w:t xml:space="preserve"> от </w:t>
      </w:r>
      <w:r w:rsidRPr="001E6B36" w:rsidR="003772F7">
        <w:t>07.04.2026</w:t>
      </w:r>
      <w:r w:rsidRPr="001E6B36">
        <w:t xml:space="preserve">, согласно которой т/с </w:t>
      </w:r>
      <w:r w:rsidRPr="001E6B36" w:rsidR="003772F7">
        <w:t>Киа Церато, государственный регистрационный знак А146ТН86</w:t>
      </w:r>
      <w:r w:rsidRPr="001E6B36" w:rsidR="001935A1">
        <w:t>,</w:t>
      </w:r>
      <w:r w:rsidRPr="001E6B36" w:rsidR="00677E57">
        <w:t xml:space="preserve"> </w:t>
      </w:r>
      <w:r w:rsidRPr="001E6B36">
        <w:t>при совершении обгона</w:t>
      </w:r>
      <w:r w:rsidRPr="001E6B36" w:rsidR="00A66AF9">
        <w:t>,</w:t>
      </w:r>
      <w:r w:rsidRPr="001E6B36">
        <w:t xml:space="preserve"> по</w:t>
      </w:r>
      <w:r w:rsidRPr="001E6B36">
        <w:t xml:space="preserve">путно движущегося т/с совершила выезд на полосу дороги, предназначенную для встречного движения в зоне действия горизонтальной дорожной разметки 1.1, разделяющей транспортные потоки противоположных направлений, </w:t>
      </w:r>
      <w:r w:rsidRPr="001E6B36" w:rsidR="003772F7">
        <w:t>Мамедов Д.М.</w:t>
      </w:r>
      <w:r w:rsidRPr="001E6B36">
        <w:t xml:space="preserve"> </w:t>
      </w:r>
      <w:r w:rsidRPr="001E6B36" w:rsidR="003772F7">
        <w:t>со схемой ознакомлен</w:t>
      </w:r>
      <w:r w:rsidRPr="001E6B36">
        <w:t xml:space="preserve">; </w:t>
      </w:r>
    </w:p>
    <w:p w:rsidR="00AB2C0D" w:rsidRPr="001E6B36" w:rsidP="00917188">
      <w:pPr>
        <w:ind w:firstLine="567"/>
        <w:jc w:val="both"/>
      </w:pPr>
      <w:r w:rsidRPr="001E6B36">
        <w:t xml:space="preserve">- </w:t>
      </w:r>
      <w:r w:rsidRPr="001E6B36" w:rsidR="00917188">
        <w:t>проектом организации дорожного движения и</w:t>
      </w:r>
      <w:r w:rsidRPr="001E6B36" w:rsidR="000658E3">
        <w:t xml:space="preserve"> обустройства</w:t>
      </w:r>
      <w:r w:rsidRPr="001E6B36" w:rsidR="00917188">
        <w:t xml:space="preserve"> </w:t>
      </w:r>
      <w:r w:rsidRPr="001E6B36" w:rsidR="00677E57">
        <w:t>ул.</w:t>
      </w:r>
      <w:r w:rsidRPr="001E6B36" w:rsidR="006774BA">
        <w:t>Жилая, ул.Ленина</w:t>
      </w:r>
      <w:r w:rsidRPr="001E6B36">
        <w:t>, из которой следует, что на указанном участке дороги предусмотрен</w:t>
      </w:r>
      <w:r w:rsidRPr="001E6B36" w:rsidR="001935A1">
        <w:t>а</w:t>
      </w:r>
      <w:r w:rsidRPr="001E6B36">
        <w:t xml:space="preserve"> дорожн</w:t>
      </w:r>
      <w:r w:rsidRPr="001E6B36" w:rsidR="001935A1">
        <w:t>ая</w:t>
      </w:r>
      <w:r w:rsidRPr="001E6B36">
        <w:t xml:space="preserve"> </w:t>
      </w:r>
      <w:r w:rsidRPr="001E6B36" w:rsidR="001935A1">
        <w:t>разметка 1.1</w:t>
      </w:r>
      <w:r w:rsidRPr="001E6B36">
        <w:t>;</w:t>
      </w:r>
    </w:p>
    <w:p w:rsidR="005F5176" w:rsidRPr="001E6B36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1E6B36">
        <w:rPr>
          <w:sz w:val="24"/>
          <w:szCs w:val="24"/>
        </w:rPr>
        <w:t xml:space="preserve">- реестром </w:t>
      </w:r>
      <w:r w:rsidRPr="001E6B36" w:rsidR="00064676">
        <w:rPr>
          <w:sz w:val="24"/>
          <w:szCs w:val="24"/>
        </w:rPr>
        <w:t>административных правонарушений</w:t>
      </w:r>
      <w:r w:rsidRPr="001E6B36">
        <w:rPr>
          <w:sz w:val="24"/>
          <w:szCs w:val="24"/>
        </w:rPr>
        <w:t>;</w:t>
      </w:r>
    </w:p>
    <w:p w:rsidR="00AB2C0D" w:rsidRPr="001E6B36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1E6B36">
        <w:rPr>
          <w:sz w:val="24"/>
          <w:szCs w:val="24"/>
        </w:rPr>
        <w:t xml:space="preserve">- </w:t>
      </w:r>
      <w:r w:rsidRPr="001E6B36">
        <w:rPr>
          <w:sz w:val="24"/>
          <w:szCs w:val="24"/>
          <w:lang w:val="en-US"/>
        </w:rPr>
        <w:t>CD</w:t>
      </w:r>
      <w:r w:rsidRPr="001E6B36">
        <w:rPr>
          <w:sz w:val="24"/>
          <w:szCs w:val="24"/>
        </w:rPr>
        <w:t>-диском с видеозаписью, из которой следует,</w:t>
      </w:r>
      <w:r w:rsidRPr="001E6B36">
        <w:rPr>
          <w:sz w:val="24"/>
          <w:szCs w:val="24"/>
        </w:rPr>
        <w:t xml:space="preserve"> что </w:t>
      </w:r>
      <w:r w:rsidRPr="001E6B36" w:rsidR="00E60DF7">
        <w:rPr>
          <w:sz w:val="24"/>
          <w:szCs w:val="24"/>
        </w:rPr>
        <w:t xml:space="preserve">автомобиль </w:t>
      </w:r>
      <w:r w:rsidRPr="001E6B36">
        <w:rPr>
          <w:sz w:val="24"/>
          <w:szCs w:val="24"/>
        </w:rPr>
        <w:t>***</w:t>
      </w:r>
      <w:r w:rsidRPr="001E6B36" w:rsidR="006774BA">
        <w:rPr>
          <w:sz w:val="24"/>
          <w:szCs w:val="24"/>
        </w:rPr>
        <w:t xml:space="preserve">, государственный регистрационный знак </w:t>
      </w:r>
      <w:r w:rsidRPr="001E6B36">
        <w:rPr>
          <w:sz w:val="24"/>
          <w:szCs w:val="24"/>
        </w:rPr>
        <w:t>***</w:t>
      </w:r>
      <w:r w:rsidRPr="001E6B36" w:rsidR="001935A1">
        <w:rPr>
          <w:sz w:val="24"/>
          <w:szCs w:val="24"/>
        </w:rPr>
        <w:t>,</w:t>
      </w:r>
      <w:r w:rsidRPr="001E6B36" w:rsidR="002D224D">
        <w:rPr>
          <w:sz w:val="24"/>
          <w:szCs w:val="24"/>
        </w:rPr>
        <w:t xml:space="preserve"> при совершении обгона</w:t>
      </w:r>
      <w:r w:rsidRPr="001E6B36" w:rsidR="00A66AF9">
        <w:rPr>
          <w:sz w:val="24"/>
          <w:szCs w:val="24"/>
        </w:rPr>
        <w:t>,</w:t>
      </w:r>
      <w:r w:rsidRPr="001E6B36" w:rsidR="002D224D">
        <w:rPr>
          <w:sz w:val="24"/>
          <w:szCs w:val="24"/>
        </w:rPr>
        <w:t xml:space="preserve"> попутно движущегося т/с совершила выезд на полосу дороги, предназначенную для встречного движения в зоне действия горизонтальной дорожной разметки 1.1, разделяющей транспортные пот</w:t>
      </w:r>
      <w:r w:rsidRPr="001E6B36" w:rsidR="006774BA">
        <w:rPr>
          <w:sz w:val="24"/>
          <w:szCs w:val="24"/>
        </w:rPr>
        <w:t>оки противоположных направлений</w:t>
      </w:r>
      <w:r w:rsidRPr="001E6B36" w:rsidR="00064676">
        <w:rPr>
          <w:sz w:val="24"/>
          <w:szCs w:val="24"/>
        </w:rPr>
        <w:t>.</w:t>
      </w:r>
    </w:p>
    <w:p w:rsidR="00A55990" w:rsidRPr="001E6B36" w:rsidP="00A55990">
      <w:pPr>
        <w:jc w:val="both"/>
      </w:pPr>
      <w:r w:rsidRPr="001E6B36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</w:t>
      </w:r>
      <w:r w:rsidRPr="001E6B36">
        <w:t xml:space="preserve">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A55990" w:rsidRPr="001E6B36" w:rsidP="00A55990">
      <w:pPr>
        <w:jc w:val="both"/>
      </w:pPr>
      <w:r w:rsidRPr="001E6B36">
        <w:t xml:space="preserve">       </w:t>
      </w:r>
      <w:r w:rsidRPr="001E6B36">
        <w:tab/>
        <w:t>По части 4 статьи 12.15 Кодекса Российской Федерации об административных правона</w:t>
      </w:r>
      <w:r w:rsidRPr="001E6B36">
        <w:t>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55990" w:rsidRPr="001E6B36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1E6B36">
        <w:t>Согласно п. 1.3 ПДД РФ участники дорожного движения обязаны знать</w:t>
      </w:r>
      <w:r w:rsidRPr="001E6B36">
        <w:t xml:space="preserve">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5990" w:rsidRPr="001E6B36" w:rsidP="00A55990">
      <w:pPr>
        <w:widowControl w:val="0"/>
        <w:autoSpaceDE w:val="0"/>
        <w:autoSpaceDN w:val="0"/>
        <w:adjustRightInd w:val="0"/>
        <w:jc w:val="both"/>
      </w:pPr>
      <w:r w:rsidRPr="001E6B36">
        <w:t xml:space="preserve">        Согла</w:t>
      </w:r>
      <w:r w:rsidRPr="001E6B36">
        <w:t>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</w:t>
      </w:r>
      <w:r w:rsidRPr="001E6B36">
        <w:t>и).</w:t>
      </w:r>
    </w:p>
    <w:p w:rsidR="00A55990" w:rsidRPr="001E6B36" w:rsidP="00A55990">
      <w:pPr>
        <w:ind w:firstLine="567"/>
        <w:jc w:val="both"/>
        <w:rPr>
          <w:shd w:val="clear" w:color="auto" w:fill="FFFFFF"/>
        </w:rPr>
      </w:pPr>
      <w:r w:rsidRPr="001E6B36"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1E6B36">
          <w:t>1993 г</w:t>
        </w:r>
      </w:smartTag>
      <w:r w:rsidRPr="001E6B36">
        <w:t xml:space="preserve">. N 1090), </w:t>
      </w:r>
      <w:r w:rsidRPr="001E6B36">
        <w:rPr>
          <w:shd w:val="clear" w:color="auto" w:fill="FFFFFF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r w:rsidRPr="001E6B36">
        <w:rPr>
          <w:shd w:val="clear" w:color="auto" w:fill="FFFFFF"/>
        </w:rPr>
        <w:t>трамвайными путями, разделительной полосой, </w:t>
      </w:r>
      <w:hyperlink r:id="rId6" w:anchor="/document/1305770/entry/2011" w:history="1">
        <w:r w:rsidRPr="001E6B36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разметкой 1.1</w:t>
        </w:r>
      </w:hyperlink>
      <w:r w:rsidRPr="001E6B36">
        <w:rPr>
          <w:shd w:val="clear" w:color="auto" w:fill="FFFFFF"/>
        </w:rPr>
        <w:t>, </w:t>
      </w:r>
      <w:hyperlink r:id="rId6" w:anchor="/document/1305770/entry/2013" w:history="1">
        <w:r w:rsidRPr="001E6B36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1.3</w:t>
        </w:r>
      </w:hyperlink>
      <w:r w:rsidRPr="001E6B36">
        <w:rPr>
          <w:shd w:val="clear" w:color="auto" w:fill="FFFFFF"/>
        </w:rPr>
        <w:t> или </w:t>
      </w:r>
      <w:hyperlink r:id="rId6" w:anchor="/document/1305770/entry/2111" w:history="1">
        <w:r w:rsidRPr="001E6B36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разметкой 1.11</w:t>
        </w:r>
      </w:hyperlink>
      <w:r w:rsidRPr="001E6B36">
        <w:rPr>
          <w:shd w:val="clear" w:color="auto" w:fill="FFFFFF"/>
        </w:rPr>
        <w:t>, прерывистая линия которой расположена слева.</w:t>
      </w:r>
    </w:p>
    <w:p w:rsidR="00A55990" w:rsidRPr="001E6B36" w:rsidP="00A55990">
      <w:pPr>
        <w:ind w:firstLine="708"/>
        <w:jc w:val="both"/>
      </w:pPr>
      <w:r w:rsidRPr="001E6B36"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</w:t>
      </w:r>
      <w:r w:rsidRPr="001E6B36">
        <w:t>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</w:t>
      </w:r>
      <w:r w:rsidRPr="001E6B36">
        <w:t>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A55990" w:rsidRPr="001E6B36" w:rsidP="00A55990">
      <w:pPr>
        <w:widowControl w:val="0"/>
        <w:autoSpaceDE w:val="0"/>
        <w:autoSpaceDN w:val="0"/>
        <w:adjustRightInd w:val="0"/>
        <w:jc w:val="both"/>
      </w:pPr>
      <w:r w:rsidRPr="001E6B36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</w:t>
      </w:r>
      <w:r w:rsidRPr="001E6B36">
        <w:t>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</w:t>
      </w:r>
      <w:r w:rsidRPr="001E6B36">
        <w:t>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5990" w:rsidRPr="001E6B36" w:rsidP="00A55990">
      <w:pPr>
        <w:ind w:firstLine="708"/>
        <w:jc w:val="both"/>
      </w:pPr>
      <w:r w:rsidRPr="001E6B36">
        <w:t>При этом, действия лица, выехавшего на полосу, предназначенную для встречного движения, с со</w:t>
      </w:r>
      <w:r w:rsidRPr="001E6B36">
        <w:t xml:space="preserve">блюдением требований </w:t>
      </w:r>
      <w:hyperlink r:id="rId7" w:history="1">
        <w:r w:rsidRPr="001E6B36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1E6B36">
        <w:t xml:space="preserve"> РФ, однако завершившего данный маневр в нарушение указанных требований, также подлежат квалификации по </w:t>
      </w:r>
      <w:hyperlink r:id="rId8" w:history="1">
        <w:r w:rsidRPr="001E6B36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1E6B36">
        <w:t xml:space="preserve"> КоАП РФ (п.15).</w:t>
      </w:r>
    </w:p>
    <w:p w:rsidR="00AB2C0D" w:rsidRPr="001E6B36" w:rsidP="00917188">
      <w:pPr>
        <w:ind w:firstLine="567"/>
        <w:jc w:val="both"/>
      </w:pPr>
      <w:r w:rsidRPr="001E6B36">
        <w:t>Протокол об административном правонарушении составлен уполномоченным должностным лицом, его содержание и офор</w:t>
      </w:r>
      <w:r w:rsidRPr="001E6B36">
        <w:t xml:space="preserve">мление соответствует требованиям </w:t>
      </w:r>
      <w:hyperlink r:id="rId9" w:anchor="/document/12125267/entry/282" w:history="1">
        <w:r w:rsidRPr="001E6B36">
          <w:rPr>
            <w:rStyle w:val="Hyperlink"/>
            <w:color w:val="auto"/>
            <w:u w:val="none"/>
          </w:rPr>
          <w:t>ст.28.2</w:t>
        </w:r>
      </w:hyperlink>
      <w:r w:rsidRPr="001E6B36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</w:t>
      </w:r>
      <w:r w:rsidRPr="001E6B36">
        <w:t xml:space="preserve">осуществлении производства по делу в отношении </w:t>
      </w:r>
      <w:r w:rsidRPr="001E6B36" w:rsidR="003772F7">
        <w:t>Мамедова Д.М.</w:t>
      </w:r>
      <w:r w:rsidRPr="001E6B36">
        <w:t xml:space="preserve"> не установлено.  </w:t>
      </w:r>
    </w:p>
    <w:p w:rsidR="00AB2C0D" w:rsidRPr="001E6B36" w:rsidP="00917188">
      <w:pPr>
        <w:ind w:firstLine="567"/>
        <w:jc w:val="both"/>
      </w:pPr>
      <w:r w:rsidRPr="001E6B36">
        <w:t xml:space="preserve">Собранные по делу доказательства получены в соответствии с требованиями </w:t>
      </w:r>
      <w:hyperlink r:id="rId9" w:anchor="/document/12125267/entry/262" w:history="1">
        <w:r w:rsidRPr="001E6B36">
          <w:rPr>
            <w:rStyle w:val="Hyperlink"/>
            <w:color w:val="auto"/>
            <w:u w:val="none"/>
          </w:rPr>
          <w:t>ст. 26.2</w:t>
        </w:r>
      </w:hyperlink>
      <w:r w:rsidRPr="001E6B36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AB2C0D" w:rsidRPr="001E6B36" w:rsidP="00917188">
      <w:pPr>
        <w:ind w:firstLine="708"/>
        <w:jc w:val="both"/>
      </w:pPr>
      <w:r w:rsidRPr="001E6B36">
        <w:t xml:space="preserve">Сведения, необходимые для правильного разрешения дела в протоколе </w:t>
      </w:r>
      <w:r w:rsidRPr="001E6B36">
        <w:t>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</w:t>
      </w:r>
      <w:r w:rsidRPr="001E6B36">
        <w:t xml:space="preserve">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 </w:t>
      </w:r>
    </w:p>
    <w:p w:rsidR="00AB2C0D" w:rsidRPr="001E6B36" w:rsidP="00917188">
      <w:pPr>
        <w:jc w:val="both"/>
      </w:pPr>
      <w:r w:rsidRPr="001E6B36">
        <w:rPr>
          <w:iCs/>
        </w:rPr>
        <w:t xml:space="preserve">         Действия </w:t>
      </w:r>
      <w:r w:rsidRPr="001E6B36" w:rsidR="003772F7">
        <w:t>Мамедова Д.М.</w:t>
      </w:r>
      <w:r w:rsidRPr="001E6B36">
        <w:t xml:space="preserve"> </w:t>
      </w:r>
      <w:r w:rsidRPr="001E6B36">
        <w:rPr>
          <w:iCs/>
        </w:rPr>
        <w:t>суд квалифицирует по ч. 4 ст. 1</w:t>
      </w:r>
      <w:r w:rsidRPr="001E6B36">
        <w:rPr>
          <w:iCs/>
        </w:rPr>
        <w:t xml:space="preserve">2.15 </w:t>
      </w:r>
      <w:r w:rsidRPr="001E6B36">
        <w:t>Кодекса Российской Федерации об административных правонарушениях</w:t>
      </w:r>
      <w:r w:rsidRPr="001E6B36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1E6B36">
        <w:t>Кодекса Российской Феде</w:t>
      </w:r>
      <w:r w:rsidRPr="001E6B36">
        <w:t>рации об административных правонарушениях</w:t>
      </w:r>
      <w:r w:rsidRPr="001E6B36">
        <w:rPr>
          <w:iCs/>
        </w:rPr>
        <w:t xml:space="preserve">. </w:t>
      </w:r>
    </w:p>
    <w:p w:rsidR="00DC5A80" w:rsidRPr="001E6B36" w:rsidP="00917188">
      <w:pPr>
        <w:jc w:val="both"/>
      </w:pPr>
      <w:r w:rsidRPr="001E6B36">
        <w:rPr>
          <w:iCs/>
        </w:rPr>
        <w:t xml:space="preserve"> </w:t>
      </w:r>
      <w:r w:rsidRPr="001E6B36">
        <w:rPr>
          <w:iCs/>
        </w:rPr>
        <w:tab/>
      </w:r>
      <w:r w:rsidRPr="001E6B36" w:rsidR="001935A1">
        <w:rPr>
          <w:iCs/>
        </w:rPr>
        <w:t>Обстоятельств</w:t>
      </w:r>
      <w:r w:rsidRPr="001E6B36" w:rsidR="006774BA">
        <w:rPr>
          <w:iCs/>
        </w:rPr>
        <w:t>ом</w:t>
      </w:r>
      <w:r w:rsidRPr="001E6B36">
        <w:rPr>
          <w:iCs/>
        </w:rPr>
        <w:t>, смягчающи</w:t>
      </w:r>
      <w:r w:rsidRPr="001E6B36" w:rsidR="006774BA">
        <w:rPr>
          <w:iCs/>
        </w:rPr>
        <w:t>м</w:t>
      </w:r>
      <w:r w:rsidRPr="001E6B36" w:rsidR="00643BE9">
        <w:rPr>
          <w:iCs/>
        </w:rPr>
        <w:t xml:space="preserve"> </w:t>
      </w:r>
      <w:r w:rsidRPr="001E6B36">
        <w:rPr>
          <w:iCs/>
        </w:rPr>
        <w:t>административную ответственность в соответствии со ст. 4.2</w:t>
      </w:r>
      <w:r w:rsidRPr="001E6B36" w:rsidR="006774BA">
        <w:rPr>
          <w:iCs/>
        </w:rPr>
        <w:t xml:space="preserve"> </w:t>
      </w:r>
      <w:r w:rsidRPr="001E6B36">
        <w:t xml:space="preserve">Кодекса Российской Федерации об административных правонарушениях, </w:t>
      </w:r>
      <w:r w:rsidRPr="001E6B36" w:rsidR="006774BA">
        <w:t>является признание вины</w:t>
      </w:r>
      <w:r w:rsidRPr="001E6B36">
        <w:t>.</w:t>
      </w:r>
    </w:p>
    <w:p w:rsidR="006774BA" w:rsidRPr="001E6B36" w:rsidP="006774BA">
      <w:pPr>
        <w:ind w:firstLine="567"/>
        <w:jc w:val="both"/>
      </w:pPr>
      <w:r w:rsidRPr="001E6B36">
        <w:rPr>
          <w:iCs/>
        </w:rPr>
        <w:t>Обстоятельств, отягчающих админи</w:t>
      </w:r>
      <w:r w:rsidRPr="001E6B36">
        <w:rPr>
          <w:iCs/>
        </w:rPr>
        <w:t xml:space="preserve">стративную ответственность в соответствии со ст. 4.3 </w:t>
      </w:r>
      <w:r w:rsidRPr="001E6B36">
        <w:t>Кодекса Российской Федерации об административных правонарушениях, не имеется.</w:t>
      </w:r>
    </w:p>
    <w:p w:rsidR="00AB2C0D" w:rsidRPr="001E6B36" w:rsidP="00917188">
      <w:pPr>
        <w:jc w:val="both"/>
        <w:rPr>
          <w:iCs/>
        </w:rPr>
      </w:pPr>
      <w:r w:rsidRPr="001E6B36">
        <w:rPr>
          <w:iCs/>
        </w:rPr>
        <w:t xml:space="preserve">           При назначении наказания мировой судья учитывает характер совершенного правонарушения</w:t>
      </w:r>
      <w:r w:rsidRPr="001E6B36" w:rsidR="00643BE9">
        <w:rPr>
          <w:iCs/>
        </w:rPr>
        <w:t xml:space="preserve">, данные о личности </w:t>
      </w:r>
      <w:r w:rsidRPr="001E6B36" w:rsidR="003772F7">
        <w:rPr>
          <w:iCs/>
        </w:rPr>
        <w:t>Мамедова Д.М.</w:t>
      </w:r>
      <w:r w:rsidRPr="001E6B36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1E6B36" w:rsidP="00917188">
      <w:pPr>
        <w:jc w:val="both"/>
        <w:rPr>
          <w:iCs/>
        </w:rPr>
      </w:pPr>
      <w:r w:rsidRPr="001E6B36">
        <w:rPr>
          <w:iCs/>
        </w:rPr>
        <w:t xml:space="preserve">             На основании изложенного, руководствуясь ст. 29.9, 29.10 Кодекса</w:t>
      </w:r>
      <w:r w:rsidRPr="001E6B36">
        <w:t xml:space="preserve"> Российской Федерации об административных правонарушениях</w:t>
      </w:r>
      <w:r w:rsidRPr="001E6B36">
        <w:rPr>
          <w:iCs/>
        </w:rPr>
        <w:t>, суд</w:t>
      </w:r>
    </w:p>
    <w:p w:rsidR="00AB2C0D" w:rsidRPr="001E6B36" w:rsidP="00917188">
      <w:pPr>
        <w:jc w:val="both"/>
        <w:rPr>
          <w:iCs/>
        </w:rPr>
      </w:pPr>
    </w:p>
    <w:p w:rsidR="00F45F8B" w:rsidRPr="001E6B36" w:rsidP="00917188">
      <w:pPr>
        <w:jc w:val="center"/>
        <w:rPr>
          <w:iCs/>
        </w:rPr>
      </w:pPr>
      <w:r w:rsidRPr="001E6B36">
        <w:rPr>
          <w:iCs/>
        </w:rPr>
        <w:t xml:space="preserve">ПОСТАНОВИЛ: </w:t>
      </w:r>
    </w:p>
    <w:p w:rsidR="00AB2C0D" w:rsidRPr="001E6B36" w:rsidP="00917188">
      <w:pPr>
        <w:ind w:firstLine="708"/>
        <w:jc w:val="both"/>
      </w:pPr>
      <w:r w:rsidRPr="001E6B36">
        <w:t xml:space="preserve">признать </w:t>
      </w:r>
      <w:r w:rsidRPr="001E6B36" w:rsidR="006774BA">
        <w:t>Мамедова Д</w:t>
      </w:r>
      <w:r w:rsidRPr="001E6B36">
        <w:t>.</w:t>
      </w:r>
      <w:r w:rsidRPr="001E6B36" w:rsidR="006774BA">
        <w:t xml:space="preserve"> М</w:t>
      </w:r>
      <w:r w:rsidRPr="001E6B36">
        <w:t xml:space="preserve">. </w:t>
      </w:r>
      <w:r w:rsidRPr="001E6B36">
        <w:t>виновн</w:t>
      </w:r>
      <w:r w:rsidRPr="001E6B36" w:rsidR="006774BA">
        <w:t>ым</w:t>
      </w:r>
      <w:r w:rsidRPr="001E6B36">
        <w:t xml:space="preserve"> в совершении правонарушения, предусмотренного </w:t>
      </w:r>
      <w:r w:rsidRPr="001E6B36">
        <w:rPr>
          <w:iCs/>
        </w:rPr>
        <w:t xml:space="preserve">части 4 статьи 12.15 </w:t>
      </w:r>
      <w:r w:rsidRPr="001E6B36">
        <w:t xml:space="preserve">Кодекса Российской Федерации об административных правонарушениях и назначить </w:t>
      </w:r>
      <w:r w:rsidRPr="001E6B36" w:rsidR="006774BA">
        <w:t>ему</w:t>
      </w:r>
      <w:r w:rsidRPr="001E6B36">
        <w:t xml:space="preserve"> наказание в виде административного штрафа в размере </w:t>
      </w:r>
      <w:r w:rsidRPr="001E6B36" w:rsidR="00064676">
        <w:t>7500</w:t>
      </w:r>
      <w:r w:rsidRPr="001E6B36">
        <w:t xml:space="preserve"> рублей.</w:t>
      </w:r>
    </w:p>
    <w:p w:rsidR="006774BA" w:rsidRPr="001E6B36" w:rsidP="006774BA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E6B36">
        <w:rPr>
          <w:rFonts w:ascii="Times New Roman" w:hAnsi="Times New Roman" w:cs="Times New Roman"/>
          <w:sz w:val="24"/>
          <w:szCs w:val="24"/>
          <w:lang w:bidi="ru-RU"/>
        </w:rPr>
        <w:t>Пр</w:t>
      </w:r>
      <w:r w:rsidRPr="001E6B36">
        <w:rPr>
          <w:rFonts w:ascii="Times New Roman" w:hAnsi="Times New Roman" w:cs="Times New Roman"/>
          <w:sz w:val="24"/>
          <w:szCs w:val="24"/>
          <w:lang w:bidi="ru-RU"/>
        </w:rPr>
        <w:t xml:space="preserve">и уплате административного штрафа </w:t>
      </w:r>
      <w:r w:rsidRPr="001E6B36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6774BA" w:rsidRPr="001E6B36" w:rsidP="006774BA">
      <w:pPr>
        <w:tabs>
          <w:tab w:val="left" w:pos="0"/>
        </w:tabs>
        <w:ind w:firstLine="349"/>
        <w:jc w:val="both"/>
        <w:rPr>
          <w:iCs/>
        </w:rPr>
      </w:pPr>
      <w:r w:rsidRPr="001E6B36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</w:t>
      </w:r>
      <w:r w:rsidRPr="001E6B36">
        <w:t>ХМАО-Югре в г.Ханты-М</w:t>
      </w:r>
      <w:r w:rsidRPr="001E6B36">
        <w:t>ансийск БИК 007162163 ОКТМО 71874000 ИНН 8601010390 КПП 860101001</w:t>
      </w:r>
      <w:r w:rsidRPr="001E6B36" w:rsidR="003C6361">
        <w:t xml:space="preserve">, к/с 40102810245370000007, </w:t>
      </w:r>
      <w:r w:rsidRPr="001E6B36">
        <w:t xml:space="preserve">УИН </w:t>
      </w:r>
      <w:r w:rsidRPr="001E6B36" w:rsidR="003C6361">
        <w:t>18810486260290003936</w:t>
      </w:r>
      <w:r w:rsidRPr="001E6B36">
        <w:rPr>
          <w:iCs/>
        </w:rPr>
        <w:t xml:space="preserve">    </w:t>
      </w:r>
      <w:r w:rsidRPr="001E6B36">
        <w:rPr>
          <w:iCs/>
        </w:rPr>
        <w:tab/>
        <w:t xml:space="preserve">Постановление может быть обжаловано в Нефтеюганский районный суд Ханты-Мансийского автономного округа - Югры в течение 10 дней со дня </w:t>
      </w:r>
      <w:r w:rsidRPr="001E6B36">
        <w:rPr>
          <w:iCs/>
        </w:rPr>
        <w:t>получения копии постановления, с подачей жалобы через мирового судью.</w:t>
      </w:r>
    </w:p>
    <w:p w:rsidR="00F45F8B" w:rsidRPr="001E6B36" w:rsidP="00917188">
      <w:r w:rsidRPr="001E6B36">
        <w:t xml:space="preserve">                            </w:t>
      </w:r>
    </w:p>
    <w:p w:rsidR="001E6B36" w:rsidRPr="001E6B36" w:rsidP="001E6B36">
      <w:r w:rsidRPr="001E6B36">
        <w:t xml:space="preserve">                             </w:t>
      </w:r>
    </w:p>
    <w:p w:rsidR="00064676" w:rsidRPr="001E6B36" w:rsidP="00917188">
      <w:r w:rsidRPr="001E6B36">
        <w:t>М</w:t>
      </w:r>
      <w:r w:rsidRPr="001E6B36">
        <w:t xml:space="preserve">ировой судья                                                  </w:t>
      </w:r>
      <w:r w:rsidRPr="001E6B36">
        <w:t>Е.А.Тас</w:t>
      </w:r>
      <w:r w:rsidRPr="001E6B36">
        <w:t>каева</w:t>
      </w:r>
      <w:r w:rsidRPr="001E6B36">
        <w:t xml:space="preserve"> </w:t>
      </w:r>
    </w:p>
    <w:p w:rsidR="003C6361" w:rsidRPr="001E6B36">
      <w:pPr>
        <w:suppressAutoHyphens/>
        <w:jc w:val="both"/>
        <w:rPr>
          <w:bCs/>
          <w:spacing w:val="-5"/>
          <w:lang w:eastAsia="ar-SA"/>
        </w:rPr>
      </w:pPr>
      <w:r w:rsidRPr="001E6B36">
        <w:rPr>
          <w:lang w:eastAsia="ar-SA"/>
        </w:rPr>
        <w:t xml:space="preserve"> </w:t>
      </w: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1935A1"/>
    <w:rsid w:val="001E6B36"/>
    <w:rsid w:val="002075B5"/>
    <w:rsid w:val="002D224D"/>
    <w:rsid w:val="003772F7"/>
    <w:rsid w:val="003C6361"/>
    <w:rsid w:val="005B3EE5"/>
    <w:rsid w:val="005F5176"/>
    <w:rsid w:val="00643BE9"/>
    <w:rsid w:val="006774BA"/>
    <w:rsid w:val="00677E57"/>
    <w:rsid w:val="00784653"/>
    <w:rsid w:val="007C1A7E"/>
    <w:rsid w:val="007D1481"/>
    <w:rsid w:val="00917188"/>
    <w:rsid w:val="00A55990"/>
    <w:rsid w:val="00A66AF9"/>
    <w:rsid w:val="00AB2C0D"/>
    <w:rsid w:val="00B43563"/>
    <w:rsid w:val="00DC5A80"/>
    <w:rsid w:val="00E60DF7"/>
    <w:rsid w:val="00F45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login.consultant.ru/link/?req=doc&amp;demo=2&amp;base=LAW&amp;n=391769&amp;dst=100015&amp;field=134&amp;date=24.07.2022" TargetMode="External" /><Relationship Id="rId8" Type="http://schemas.openxmlformats.org/officeDocument/2006/relationships/hyperlink" Target="https://login.consultant.ru/link/?req=doc&amp;demo=2&amp;base=LAW&amp;n=422113&amp;dst=2255&amp;field=134&amp;date=24.07.2022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